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 w:val="0"/>
          <w:color w:val="333333"/>
          <w:sz w:val="36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333333"/>
          <w:sz w:val="36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color w:val="333333"/>
          <w:sz w:val="36"/>
          <w:szCs w:val="32"/>
        </w:rPr>
        <w:t>汉中职业技术学院2019年高职百万扩招入学申请表</w:t>
      </w:r>
    </w:p>
    <w:tbl>
      <w:tblPr>
        <w:tblStyle w:val="3"/>
        <w:tblpPr w:leftFromText="180" w:rightFromText="180" w:vertAnchor="page" w:horzAnchor="page" w:tblpXSpec="center" w:tblpY="1758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75"/>
        <w:gridCol w:w="1493"/>
        <w:gridCol w:w="52"/>
        <w:gridCol w:w="120"/>
        <w:gridCol w:w="718"/>
        <w:gridCol w:w="542"/>
        <w:gridCol w:w="284"/>
        <w:gridCol w:w="1"/>
        <w:gridCol w:w="615"/>
        <w:gridCol w:w="129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姓名 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所在县（区）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11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 w:colFirst="3" w:colLast="4"/>
            <w:r>
              <w:rPr>
                <w:rFonts w:hint="eastAsia"/>
                <w:sz w:val="24"/>
              </w:rPr>
              <w:t>原毕业学校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（毕业时间）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生源类别</w:t>
            </w:r>
          </w:p>
        </w:tc>
        <w:tc>
          <w:tcPr>
            <w:tcW w:w="3591" w:type="dxa"/>
            <w:gridSpan w:val="4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新型职业农民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农民工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退役军人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下岗失业人员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2019年高考或单招未录取考生</w:t>
            </w:r>
          </w:p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考试方式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仅面试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面试+笔试</w:t>
            </w:r>
          </w:p>
        </w:tc>
        <w:tc>
          <w:tcPr>
            <w:tcW w:w="827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590" w:type="dxa"/>
            <w:gridSpan w:val="3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专业信息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6800" w:type="dxa"/>
            <w:gridSpan w:val="10"/>
            <w:vAlign w:val="center"/>
          </w:tcPr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动物医学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建筑室内设计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建筑工程技术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会计    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汽车检测与维修技术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应用电子技术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护理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助产    </w:t>
            </w:r>
          </w:p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互联网金融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康复治疗技术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医学检验技术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园林技术</w:t>
            </w:r>
          </w:p>
          <w:p>
            <w:pPr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计算机网络技术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电子商务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物流管理  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食品检测技术 </w:t>
            </w:r>
          </w:p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网络营销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化妆品技术 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老年保健与管理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所属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专业群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所属二级 学院（系）</w:t>
            </w:r>
          </w:p>
        </w:tc>
        <w:tc>
          <w:tcPr>
            <w:tcW w:w="3875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拟参加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教学培养方式</w:t>
            </w:r>
          </w:p>
        </w:tc>
        <w:tc>
          <w:tcPr>
            <w:tcW w:w="6800" w:type="dxa"/>
            <w:gridSpan w:val="1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在校本部全日制学习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在校外教学点阶段性学习（由学院统筹安排教学时间）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以上两者学习方式均可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41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所获荣誉</w:t>
            </w:r>
          </w:p>
        </w:tc>
        <w:tc>
          <w:tcPr>
            <w:tcW w:w="680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8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（从初中毕业后填起）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530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工作单位（或就读学校）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0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0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0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580" w:type="dxa"/>
            <w:gridSpan w:val="12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82"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本人申请就读汉中职业技术学院，</w:t>
            </w:r>
            <w:r>
              <w:rPr>
                <w:rFonts w:hint="eastAsia"/>
                <w:sz w:val="24"/>
                <w:lang w:val="en-US" w:eastAsia="zh-CN"/>
              </w:rPr>
              <w:t>并承诺以上所填信息完全属实，如有虚假，造成的一切后果，责任自负。</w:t>
            </w:r>
          </w:p>
          <w:p>
            <w:pPr>
              <w:spacing w:line="360" w:lineRule="auto"/>
              <w:ind w:right="240" w:firstLine="4320" w:firstLineChars="18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申请人：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2019年   月    日</w:t>
            </w:r>
          </w:p>
        </w:tc>
      </w:tr>
    </w:tbl>
    <w:p>
      <w:pPr>
        <w:adjustRightInd w:val="0"/>
        <w:snapToGrid w:val="0"/>
        <w:jc w:val="both"/>
        <w:rPr>
          <w:rFonts w:hint="default" w:ascii="仿宋" w:hAnsi="仿宋" w:eastAsia="仿宋"/>
          <w:b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注：考生持此表参加面试（领取笔试准考证）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2"/>
    <w:rsid w:val="001B01C2"/>
    <w:rsid w:val="001E4D5C"/>
    <w:rsid w:val="00213658"/>
    <w:rsid w:val="00247E62"/>
    <w:rsid w:val="002C678C"/>
    <w:rsid w:val="003D5AEF"/>
    <w:rsid w:val="00444B42"/>
    <w:rsid w:val="00467790"/>
    <w:rsid w:val="00493C22"/>
    <w:rsid w:val="004D4AEB"/>
    <w:rsid w:val="00591E69"/>
    <w:rsid w:val="006F18DA"/>
    <w:rsid w:val="0073472D"/>
    <w:rsid w:val="007749D8"/>
    <w:rsid w:val="009F09F1"/>
    <w:rsid w:val="00B25580"/>
    <w:rsid w:val="00C57C2A"/>
    <w:rsid w:val="00D652D5"/>
    <w:rsid w:val="00D70B57"/>
    <w:rsid w:val="00DE4E73"/>
    <w:rsid w:val="00FE19CA"/>
    <w:rsid w:val="01EF06FA"/>
    <w:rsid w:val="071554C6"/>
    <w:rsid w:val="07F10EC9"/>
    <w:rsid w:val="09FF5B09"/>
    <w:rsid w:val="0CC336E7"/>
    <w:rsid w:val="0EC226E8"/>
    <w:rsid w:val="0EEA5555"/>
    <w:rsid w:val="11E70C57"/>
    <w:rsid w:val="124744BF"/>
    <w:rsid w:val="140D3C0F"/>
    <w:rsid w:val="18066C4C"/>
    <w:rsid w:val="1BBD70FF"/>
    <w:rsid w:val="1E911F69"/>
    <w:rsid w:val="21F65FF2"/>
    <w:rsid w:val="287950C5"/>
    <w:rsid w:val="28A65166"/>
    <w:rsid w:val="2B7D12C8"/>
    <w:rsid w:val="2E107896"/>
    <w:rsid w:val="370278AC"/>
    <w:rsid w:val="3B902CFA"/>
    <w:rsid w:val="3BED2D2F"/>
    <w:rsid w:val="3F232AA1"/>
    <w:rsid w:val="3FA17F84"/>
    <w:rsid w:val="47AF6D9D"/>
    <w:rsid w:val="4B4F3F6E"/>
    <w:rsid w:val="4BE75C9F"/>
    <w:rsid w:val="4F275815"/>
    <w:rsid w:val="51337963"/>
    <w:rsid w:val="534D67AA"/>
    <w:rsid w:val="55EC3D13"/>
    <w:rsid w:val="5A5C7D0D"/>
    <w:rsid w:val="5F287B41"/>
    <w:rsid w:val="608B36A9"/>
    <w:rsid w:val="61BB6622"/>
    <w:rsid w:val="68357FEB"/>
    <w:rsid w:val="6AC44EFF"/>
    <w:rsid w:val="6FCD49C7"/>
    <w:rsid w:val="705268F2"/>
    <w:rsid w:val="73032AE8"/>
    <w:rsid w:val="76523225"/>
    <w:rsid w:val="77C7316F"/>
    <w:rsid w:val="7BED285A"/>
    <w:rsid w:val="7FA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2019-08-17T06:21:00Z</dcterms:created>
  <dc:creator>zjc</dc:creator>
  <cp:lastModifiedBy>A～向乾</cp:lastModifiedBy>
  <cp:lastPrinted>2019-08-26T05:38:48Z</cp:lastPrinted>
  <dcterms:modified xsi:type="dcterms:W3CDTF">2019-08-26T05:40:41Z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